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6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1237"/>
        <w:gridCol w:w="746"/>
        <w:gridCol w:w="745"/>
        <w:gridCol w:w="745"/>
        <w:gridCol w:w="1172"/>
        <w:gridCol w:w="1255"/>
        <w:gridCol w:w="1022"/>
        <w:gridCol w:w="1204"/>
        <w:gridCol w:w="745"/>
        <w:gridCol w:w="745"/>
      </w:tblGrid>
      <w:tr w:rsidR="0032137D" w:rsidRPr="00596CDB" w:rsidTr="00CF5138">
        <w:trPr>
          <w:trHeight w:val="450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37D" w:rsidRPr="005E542C" w:rsidRDefault="0032137D" w:rsidP="00CF5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  <w:u w:val="single"/>
                <w:lang w:eastAsia="cs-CZ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u w:val="single"/>
                <w:lang w:eastAsia="cs-CZ"/>
              </w:rPr>
              <w:t>Město Stříbro – H</w:t>
            </w:r>
            <w:r w:rsidRPr="005E542C">
              <w:rPr>
                <w:rFonts w:ascii="Arial" w:hAnsi="Arial" w:cs="Arial"/>
                <w:color w:val="000000"/>
                <w:sz w:val="36"/>
                <w:szCs w:val="36"/>
                <w:u w:val="single"/>
                <w:lang w:eastAsia="cs-CZ"/>
              </w:rPr>
              <w:t>ospodářsko - investiční odbor</w:t>
            </w:r>
            <w:r>
              <w:rPr>
                <w:rFonts w:ascii="Arial" w:hAnsi="Arial" w:cs="Arial"/>
                <w:color w:val="000000"/>
                <w:sz w:val="36"/>
                <w:szCs w:val="36"/>
                <w:u w:val="single"/>
                <w:lang w:eastAsia="cs-CZ"/>
              </w:rPr>
              <w:t xml:space="preserve"> (HIO)</w:t>
            </w:r>
          </w:p>
        </w:tc>
      </w:tr>
      <w:tr w:rsidR="0032137D" w:rsidRPr="00596CDB" w:rsidTr="00CF5138">
        <w:trPr>
          <w:trHeight w:val="405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37D" w:rsidRPr="00540FC1" w:rsidRDefault="0032137D" w:rsidP="00CF51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5E542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540FC1">
              <w:rPr>
                <w:rFonts w:ascii="Arial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ŽÁDOST O PACHT</w:t>
            </w:r>
          </w:p>
          <w:p w:rsidR="0032137D" w:rsidRPr="005E542C" w:rsidRDefault="0032137D" w:rsidP="00CF51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00995">
              <w:rPr>
                <w:rFonts w:ascii="Arial" w:hAnsi="Arial" w:cs="Arial"/>
                <w:bCs/>
                <w:color w:val="000000"/>
                <w:lang w:eastAsia="cs-CZ"/>
              </w:rPr>
              <w:t>majetku ve vlastnictví města Stříbra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540FC1">
              <w:rPr>
                <w:rFonts w:ascii="Arial" w:hAnsi="Arial" w:cs="Arial"/>
                <w:bCs/>
                <w:color w:val="000000"/>
                <w:lang w:eastAsia="cs-CZ"/>
              </w:rPr>
              <w:t xml:space="preserve">podle  § 2332 </w:t>
            </w:r>
            <w:r>
              <w:rPr>
                <w:rFonts w:ascii="Arial" w:hAnsi="Arial" w:cs="Arial"/>
                <w:bCs/>
                <w:color w:val="000000"/>
                <w:lang w:eastAsia="cs-CZ"/>
              </w:rPr>
              <w:t>–</w:t>
            </w:r>
            <w:r w:rsidRPr="00540FC1">
              <w:rPr>
                <w:rFonts w:ascii="Arial" w:hAnsi="Arial" w:cs="Arial"/>
                <w:bCs/>
                <w:color w:val="000000"/>
                <w:lang w:eastAsia="cs-CZ"/>
              </w:rPr>
              <w:t xml:space="preserve"> 2336</w:t>
            </w:r>
            <w:r>
              <w:rPr>
                <w:rFonts w:ascii="Arial" w:hAnsi="Arial" w:cs="Arial"/>
                <w:bCs/>
                <w:color w:val="000000"/>
                <w:lang w:eastAsia="cs-CZ"/>
              </w:rPr>
              <w:t xml:space="preserve">  zákona č. 89/2012 Sb </w:t>
            </w:r>
          </w:p>
        </w:tc>
      </w:tr>
      <w:tr w:rsidR="0032137D" w:rsidRPr="00596CDB" w:rsidTr="00CF5138">
        <w:trPr>
          <w:trHeight w:val="300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37D" w:rsidRPr="00A37C00" w:rsidRDefault="0032137D" w:rsidP="00CF5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CF5138">
              <w:rPr>
                <w:rFonts w:ascii="Cambria" w:hAnsi="Cambria" w:cs="Calibri"/>
                <w:color w:val="000000"/>
                <w:lang w:eastAsia="cs-CZ"/>
              </w:rPr>
              <w:t xml:space="preserve"> </w:t>
            </w:r>
            <w:r w:rsidRPr="00A37C00">
              <w:rPr>
                <w:rFonts w:ascii="Arial" w:hAnsi="Arial" w:cs="Arial"/>
                <w:color w:val="000000"/>
                <w:lang w:eastAsia="cs-CZ"/>
              </w:rPr>
              <w:t>Podepsaný(á) žádá o propachtování pozemku k zahrádkářským účelům a výnosům z nich</w:t>
            </w:r>
          </w:p>
        </w:tc>
      </w:tr>
      <w:tr w:rsidR="0032137D" w:rsidRPr="00596CDB" w:rsidTr="00CF5138">
        <w:trPr>
          <w:trHeight w:val="37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37D" w:rsidRPr="00CF5138" w:rsidRDefault="0032137D" w:rsidP="00CF5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>A.Fyzická osoba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:</w:t>
            </w: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žadatel(ka)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jméno, příjmení, titul   </w:t>
            </w: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" o:spid="_x0000_s1026" type="#_x0000_t202" style="position:absolute;margin-left:321.75pt;margin-top:6pt;width:15pt;height:21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720"/>
            </w:tblGrid>
            <w:tr w:rsidR="0032137D" w:rsidRPr="005E542C">
              <w:trPr>
                <w:trHeight w:val="300"/>
                <w:tblCellSpacing w:w="0" w:type="dxa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bottom"/>
                </w:tcPr>
                <w:p w:rsidR="0032137D" w:rsidRPr="005E542C" w:rsidRDefault="0032137D" w:rsidP="00CF51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cs-CZ"/>
                    </w:rPr>
                  </w:pPr>
                  <w:bookmarkStart w:id="0" w:name="_GoBack"/>
                  <w:bookmarkEnd w:id="0"/>
                </w:p>
              </w:tc>
            </w:tr>
          </w:tbl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rodné příjmení                          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stav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32137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rodné číslo**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státní příslušnost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bydliště(ulice,čp) 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32137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obec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PSČ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telefon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e-mail </w:t>
            </w: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FF"/>
                <w:u w:val="single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>manžel(ka)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jméno, příjmení, titul   </w:t>
            </w: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32137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545EEB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rodné příjmení                          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rodné číslo**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státní příslušnost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32137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bydliště(ulice,čp) 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obec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PSČ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32137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telefon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e-mail </w:t>
            </w: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</w:p>
        </w:tc>
      </w:tr>
      <w:tr w:rsidR="0032137D" w:rsidRPr="00596CDB" w:rsidTr="00CF5138">
        <w:trPr>
          <w:trHeight w:val="6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4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>B.Právnická oso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ba / Fyzická osoba podnikající *</w:t>
            </w: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34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>Název firmy/jméno a příjmení*</w:t>
            </w:r>
          </w:p>
        </w:tc>
        <w:tc>
          <w:tcPr>
            <w:tcW w:w="6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5E542C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IČ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5E542C">
              <w:rPr>
                <w:rFonts w:ascii="Arial" w:hAnsi="Arial" w:cs="Arial"/>
                <w:color w:val="000000"/>
                <w:lang w:eastAsia="cs-CZ"/>
              </w:rPr>
              <w:t>právní forma</w:t>
            </w: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59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Osoba,která je oprávněna jednat jménem právnické osoby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jméno, příjmení,titul                                                                     </w:t>
            </w:r>
          </w:p>
        </w:tc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funkce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32137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bydliště(ulice,čp)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32137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obec   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PSČ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32137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telefon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e-mail</w:t>
            </w: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5E542C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32137D" w:rsidRPr="00596CDB" w:rsidTr="00540FC1">
        <w:trPr>
          <w:trHeight w:val="763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</w:tr>
      <w:tr w:rsidR="0032137D" w:rsidRPr="00596CDB" w:rsidTr="00185F23">
        <w:trPr>
          <w:trHeight w:val="1814"/>
        </w:trPr>
        <w:tc>
          <w:tcPr>
            <w:tcW w:w="9616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32137D" w:rsidRPr="00E51F80" w:rsidRDefault="0032137D" w:rsidP="00D8558F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Současně s touto žádostí předkládají :</w:t>
            </w:r>
          </w:p>
          <w:p w:rsidR="0032137D" w:rsidRPr="00CF5138" w:rsidRDefault="0032137D" w:rsidP="00D8558F">
            <w:pPr>
              <w:rPr>
                <w:rFonts w:cs="Calibri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- </w:t>
            </w:r>
            <w:r w:rsidRPr="00E51F80">
              <w:rPr>
                <w:rFonts w:ascii="Arial" w:hAnsi="Arial" w:cs="Arial"/>
                <w:b/>
                <w:color w:val="000000"/>
                <w:lang w:eastAsia="cs-CZ"/>
              </w:rPr>
              <w:t>podnikatelé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ověřenou kopii výpisu z obchodního rejstříku nebo </w:t>
            </w:r>
            <w:r>
              <w:rPr>
                <w:rFonts w:ascii="Arial" w:hAnsi="Arial" w:cs="Arial"/>
                <w:color w:val="000000"/>
                <w:lang w:eastAsia="cs-CZ"/>
              </w:rPr>
              <w:t>oprávnění k podnikání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                 - </w:t>
            </w:r>
            <w:r w:rsidRPr="00E51F80">
              <w:rPr>
                <w:rFonts w:ascii="Arial" w:hAnsi="Arial" w:cs="Arial"/>
                <w:b/>
                <w:color w:val="000000"/>
                <w:lang w:eastAsia="cs-CZ"/>
              </w:rPr>
              <w:t>občanská sdružení  a spolky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výpis z registru českého statistického úřadu a stanovy občanského sdružení nebo spolku</w:t>
            </w: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4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Přesné označení požadované nemovitosti :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CF5138" w:rsidRDefault="0032137D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katastrální území</w:t>
            </w:r>
          </w:p>
        </w:tc>
        <w:tc>
          <w:tcPr>
            <w:tcW w:w="7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E51F80" w:rsidRDefault="0032137D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32137D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číslo  parcely  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výměra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E51F80" w:rsidRDefault="0032137D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34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Důvod žádosti (konkrétní účel) 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:rsidR="0032137D" w:rsidRPr="00E51F80" w:rsidRDefault="0032137D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134337">
        <w:trPr>
          <w:trHeight w:val="300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* Nehodící 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se 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>škrtněte</w:t>
            </w:r>
          </w:p>
        </w:tc>
      </w:tr>
      <w:tr w:rsidR="0032137D" w:rsidRPr="00596CDB" w:rsidTr="00CF5138">
        <w:trPr>
          <w:trHeight w:val="300"/>
        </w:trPr>
        <w:tc>
          <w:tcPr>
            <w:tcW w:w="96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37D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  <w:p w:rsidR="0032137D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** Souhlasím, aby město Stříbro zpracovávalo mnou poskytnuté osobní údaje pro účely uzavírání, správu a evidenci pachtovní smlouvy a písemností potřebných k realizaci majetkoprávních operací </w:t>
            </w:r>
            <w:r>
              <w:rPr>
                <w:rFonts w:ascii="Arial" w:hAnsi="Arial" w:cs="Arial"/>
                <w:color w:val="000000"/>
                <w:lang w:eastAsia="cs-CZ"/>
              </w:rPr>
              <w:t>s městem Stříbrem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>.</w:t>
            </w:r>
          </w:p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96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96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Ve Stříbře, dne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6219E8">
        <w:trPr>
          <w:trHeight w:val="300"/>
        </w:trPr>
        <w:tc>
          <w:tcPr>
            <w:tcW w:w="69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Jméno oprávněné </w:t>
            </w:r>
            <w:r>
              <w:rPr>
                <w:rFonts w:ascii="Arial" w:hAnsi="Arial" w:cs="Arial"/>
                <w:color w:val="000000"/>
                <w:lang w:eastAsia="cs-CZ"/>
              </w:rPr>
              <w:t>osoby</w:t>
            </w:r>
            <w:r w:rsidRPr="00763D4A">
              <w:rPr>
                <w:rFonts w:ascii="Arial" w:hAnsi="Arial" w:cs="Arial"/>
                <w:color w:val="3366FF"/>
                <w:lang w:eastAsia="cs-CZ"/>
              </w:rPr>
              <w:t>*</w:t>
            </w:r>
            <w:r>
              <w:rPr>
                <w:rFonts w:ascii="Arial" w:hAnsi="Arial" w:cs="Arial"/>
                <w:color w:val="000000"/>
                <w:lang w:eastAsia="cs-CZ"/>
              </w:rPr>
              <w:t>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3E0959">
        <w:trPr>
          <w:trHeight w:val="300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Podpis </w:t>
            </w:r>
            <w:r>
              <w:rPr>
                <w:rFonts w:ascii="Arial" w:hAnsi="Arial" w:cs="Arial"/>
                <w:color w:val="000000"/>
                <w:lang w:eastAsia="cs-CZ"/>
              </w:rPr>
              <w:t>(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razítko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*) 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žadatele(ů)</w:t>
            </w: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2137D" w:rsidRPr="00596CDB" w:rsidTr="00CA2A4D">
        <w:trPr>
          <w:trHeight w:val="842"/>
        </w:trPr>
        <w:tc>
          <w:tcPr>
            <w:tcW w:w="9616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32137D" w:rsidRPr="00CC368F" w:rsidRDefault="0032137D" w:rsidP="00CF5138">
            <w:pPr>
              <w:spacing w:after="0" w:line="240" w:lineRule="auto"/>
              <w:rPr>
                <w:rFonts w:ascii="Arial" w:hAnsi="Arial" w:cs="Arial"/>
                <w:b/>
                <w:color w:val="000000"/>
                <w:u w:val="single"/>
                <w:lang w:eastAsia="cs-CZ"/>
              </w:rPr>
            </w:pPr>
          </w:p>
          <w:p w:rsidR="0032137D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CC368F">
              <w:rPr>
                <w:rFonts w:ascii="Arial" w:hAnsi="Arial" w:cs="Arial"/>
                <w:b/>
                <w:color w:val="000000"/>
                <w:u w:val="single"/>
                <w:lang w:eastAsia="cs-CZ"/>
              </w:rPr>
              <w:t>PŘÍLOHA</w:t>
            </w:r>
            <w:r w:rsidRPr="00CC368F">
              <w:rPr>
                <w:rFonts w:ascii="Arial" w:hAnsi="Arial" w:cs="Arial"/>
                <w:color w:val="000000"/>
                <w:u w:val="single"/>
                <w:lang w:eastAsia="cs-CZ"/>
              </w:rPr>
              <w:t>: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katastrální mapa s vyznačením pozemkové parcely případně její části. </w:t>
            </w:r>
          </w:p>
          <w:p w:rsidR="0032137D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Pokud jde o část pozemku, musí být ze zákresu </w:t>
            </w:r>
            <w:r w:rsidRPr="00CC368F">
              <w:rPr>
                <w:rFonts w:ascii="Arial" w:hAnsi="Arial" w:cs="Arial"/>
                <w:b/>
                <w:color w:val="000000"/>
                <w:lang w:eastAsia="cs-CZ"/>
              </w:rPr>
              <w:t>jasně patrné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>, o jakou část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pozemku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se jedná. </w:t>
            </w:r>
          </w:p>
          <w:p w:rsidR="0032137D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763D4A">
              <w:rPr>
                <w:rFonts w:ascii="Arial" w:hAnsi="Arial" w:cs="Arial"/>
                <w:color w:val="3366FF"/>
                <w:lang w:eastAsia="cs-CZ"/>
              </w:rPr>
              <w:t>*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cs-CZ"/>
              </w:rPr>
              <w:t>(u právnických osob a fyzických osob podnikajících)</w:t>
            </w:r>
          </w:p>
          <w:p w:rsidR="0032137D" w:rsidRPr="00E51F80" w:rsidRDefault="0032137D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</w:tbl>
    <w:p w:rsidR="0032137D" w:rsidRDefault="0032137D" w:rsidP="0091257C"/>
    <w:sectPr w:rsidR="0032137D" w:rsidSect="00CF5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5C7"/>
    <w:rsid w:val="00034F90"/>
    <w:rsid w:val="001217A3"/>
    <w:rsid w:val="00134337"/>
    <w:rsid w:val="001563AD"/>
    <w:rsid w:val="00164EF0"/>
    <w:rsid w:val="00185F23"/>
    <w:rsid w:val="002159A5"/>
    <w:rsid w:val="00237491"/>
    <w:rsid w:val="00266F6E"/>
    <w:rsid w:val="002743FC"/>
    <w:rsid w:val="0032137D"/>
    <w:rsid w:val="003E0959"/>
    <w:rsid w:val="003E7732"/>
    <w:rsid w:val="0042280D"/>
    <w:rsid w:val="004A1CFC"/>
    <w:rsid w:val="004A536D"/>
    <w:rsid w:val="004B78BC"/>
    <w:rsid w:val="00540FC1"/>
    <w:rsid w:val="00545EEB"/>
    <w:rsid w:val="005938EE"/>
    <w:rsid w:val="00596CDB"/>
    <w:rsid w:val="005C3133"/>
    <w:rsid w:val="005E542C"/>
    <w:rsid w:val="005F65C7"/>
    <w:rsid w:val="006050AF"/>
    <w:rsid w:val="006219E8"/>
    <w:rsid w:val="00733E31"/>
    <w:rsid w:val="00763D4A"/>
    <w:rsid w:val="00765499"/>
    <w:rsid w:val="008A7675"/>
    <w:rsid w:val="008C7F0A"/>
    <w:rsid w:val="0091257C"/>
    <w:rsid w:val="00A35DFF"/>
    <w:rsid w:val="00A37C00"/>
    <w:rsid w:val="00A77FCC"/>
    <w:rsid w:val="00A9064D"/>
    <w:rsid w:val="00B00995"/>
    <w:rsid w:val="00B27F10"/>
    <w:rsid w:val="00B626B2"/>
    <w:rsid w:val="00C10011"/>
    <w:rsid w:val="00CA2A4D"/>
    <w:rsid w:val="00CC368F"/>
    <w:rsid w:val="00CD2733"/>
    <w:rsid w:val="00CF5138"/>
    <w:rsid w:val="00D8558F"/>
    <w:rsid w:val="00E338C8"/>
    <w:rsid w:val="00E51F80"/>
    <w:rsid w:val="00E96C45"/>
    <w:rsid w:val="00F6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3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2</Pages>
  <Words>339</Words>
  <Characters>2002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Stříbro – hospodářsko - investiční odbor</dc:title>
  <dc:subject/>
  <dc:creator>Petr</dc:creator>
  <cp:keywords/>
  <dc:description/>
  <cp:lastModifiedBy>susova</cp:lastModifiedBy>
  <cp:revision>9</cp:revision>
  <cp:lastPrinted>2017-01-26T12:16:00Z</cp:lastPrinted>
  <dcterms:created xsi:type="dcterms:W3CDTF">2017-01-26T13:47:00Z</dcterms:created>
  <dcterms:modified xsi:type="dcterms:W3CDTF">2017-04-05T06:45:00Z</dcterms:modified>
</cp:coreProperties>
</file>